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A193EF" w14:textId="11DC69C7" w:rsidR="00155F2D" w:rsidRPr="00155F2D" w:rsidRDefault="00155F2D" w:rsidP="00155F2D">
      <w:pPr>
        <w:ind w:left="4962"/>
        <w:rPr>
          <w:sz w:val="24"/>
          <w:szCs w:val="24"/>
        </w:rPr>
      </w:pPr>
      <w:r w:rsidRPr="00155F2D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</w:p>
    <w:p w14:paraId="40B50AD8" w14:textId="77777777" w:rsidR="00155F2D" w:rsidRPr="00155F2D" w:rsidRDefault="00155F2D" w:rsidP="00155F2D">
      <w:pPr>
        <w:ind w:left="4962"/>
        <w:rPr>
          <w:sz w:val="24"/>
          <w:szCs w:val="24"/>
        </w:rPr>
      </w:pPr>
      <w:r w:rsidRPr="00155F2D">
        <w:rPr>
          <w:sz w:val="24"/>
          <w:szCs w:val="24"/>
        </w:rPr>
        <w:t>к приказу Министерства природных</w:t>
      </w:r>
    </w:p>
    <w:p w14:paraId="7C6DE432" w14:textId="77777777" w:rsidR="00155F2D" w:rsidRPr="00155F2D" w:rsidRDefault="00155F2D" w:rsidP="00155F2D">
      <w:pPr>
        <w:ind w:left="4962"/>
        <w:rPr>
          <w:sz w:val="24"/>
          <w:szCs w:val="24"/>
        </w:rPr>
      </w:pPr>
      <w:r w:rsidRPr="00155F2D">
        <w:rPr>
          <w:sz w:val="24"/>
          <w:szCs w:val="24"/>
        </w:rPr>
        <w:t>ресурсов и экологии Камчатского края</w:t>
      </w:r>
    </w:p>
    <w:p w14:paraId="1ED8494D" w14:textId="0CDC8149" w:rsidR="00155F2D" w:rsidRPr="00155F2D" w:rsidRDefault="00155F2D" w:rsidP="00155F2D">
      <w:pPr>
        <w:tabs>
          <w:tab w:val="left" w:pos="5103"/>
        </w:tabs>
        <w:ind w:left="4962"/>
        <w:jc w:val="both"/>
        <w:rPr>
          <w:sz w:val="24"/>
          <w:szCs w:val="24"/>
        </w:rPr>
      </w:pPr>
      <w:r w:rsidRPr="00155F2D">
        <w:rPr>
          <w:sz w:val="24"/>
          <w:szCs w:val="24"/>
        </w:rPr>
        <w:t>от [</w:t>
      </w:r>
      <w:r w:rsidR="00564BDD">
        <w:rPr>
          <w:sz w:val="24"/>
          <w:szCs w:val="24"/>
        </w:rPr>
        <w:t>20.12.2022</w:t>
      </w:r>
      <w:r w:rsidRPr="00155F2D">
        <w:rPr>
          <w:sz w:val="24"/>
          <w:szCs w:val="24"/>
        </w:rPr>
        <w:t>] № [</w:t>
      </w:r>
      <w:r w:rsidR="00564BDD">
        <w:rPr>
          <w:sz w:val="24"/>
          <w:szCs w:val="24"/>
        </w:rPr>
        <w:t>422-П</w:t>
      </w:r>
      <w:bookmarkStart w:id="0" w:name="_GoBack"/>
      <w:bookmarkEnd w:id="0"/>
      <w:r w:rsidR="0033471B">
        <w:rPr>
          <w:sz w:val="24"/>
          <w:szCs w:val="24"/>
        </w:rPr>
        <w:t xml:space="preserve"> </w:t>
      </w:r>
      <w:r w:rsidRPr="00155F2D">
        <w:rPr>
          <w:sz w:val="24"/>
          <w:szCs w:val="24"/>
        </w:rPr>
        <w:t>]</w:t>
      </w:r>
    </w:p>
    <w:p w14:paraId="0933F102" w14:textId="7A02F010" w:rsidR="00DC6C1D" w:rsidRDefault="00DC6C1D" w:rsidP="00BB42FF">
      <w:pPr>
        <w:pStyle w:val="ConsPlusTitle"/>
        <w:widowControl/>
        <w:rPr>
          <w:rFonts w:ascii="Times New Roman" w:hAnsi="Times New Roman" w:cs="Times New Roman"/>
          <w:b w:val="0"/>
          <w:sz w:val="27"/>
          <w:szCs w:val="27"/>
        </w:rPr>
      </w:pPr>
    </w:p>
    <w:p w14:paraId="5E25BB73" w14:textId="4CD10184" w:rsidR="00DC6C1D" w:rsidRPr="006339CF" w:rsidRDefault="00DC6C1D" w:rsidP="00DC6C1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339CF">
        <w:rPr>
          <w:rFonts w:ascii="Times New Roman" w:hAnsi="Times New Roman" w:cs="Times New Roman"/>
          <w:b w:val="0"/>
          <w:sz w:val="28"/>
          <w:szCs w:val="28"/>
        </w:rPr>
        <w:t>Состав аукционной комиссии аукциона</w:t>
      </w:r>
    </w:p>
    <w:p w14:paraId="3DF33AFE" w14:textId="70466CAF" w:rsidR="00DC6C1D" w:rsidRPr="006339CF" w:rsidRDefault="00DC6C1D" w:rsidP="00DC6C1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339CF">
        <w:rPr>
          <w:rFonts w:ascii="Times New Roman" w:hAnsi="Times New Roman" w:cs="Times New Roman"/>
          <w:b w:val="0"/>
          <w:sz w:val="28"/>
          <w:szCs w:val="28"/>
        </w:rPr>
        <w:t>на право пользования участк</w:t>
      </w:r>
      <w:r w:rsidR="0033471B" w:rsidRPr="006339CF"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6339CF">
        <w:rPr>
          <w:rFonts w:ascii="Times New Roman" w:hAnsi="Times New Roman" w:cs="Times New Roman"/>
          <w:b w:val="0"/>
          <w:sz w:val="28"/>
          <w:szCs w:val="28"/>
        </w:rPr>
        <w:t xml:space="preserve"> недр местного значения «</w:t>
      </w:r>
      <w:proofErr w:type="spellStart"/>
      <w:r w:rsidR="00207EA9">
        <w:rPr>
          <w:rFonts w:ascii="Times New Roman" w:hAnsi="Times New Roman" w:cs="Times New Roman"/>
          <w:b w:val="0"/>
          <w:sz w:val="28"/>
          <w:szCs w:val="28"/>
        </w:rPr>
        <w:t>Аникинский</w:t>
      </w:r>
      <w:proofErr w:type="spellEnd"/>
      <w:r w:rsidR="00BC2EA0" w:rsidRPr="006339CF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6339CF">
        <w:rPr>
          <w:rFonts w:ascii="Times New Roman" w:hAnsi="Times New Roman" w:cs="Times New Roman"/>
          <w:b w:val="0"/>
          <w:sz w:val="28"/>
          <w:szCs w:val="28"/>
        </w:rPr>
        <w:t xml:space="preserve">с целью </w:t>
      </w:r>
      <w:r w:rsidR="0033471B" w:rsidRPr="006339CF">
        <w:rPr>
          <w:rFonts w:ascii="Times New Roman" w:hAnsi="Times New Roman" w:cs="Times New Roman"/>
          <w:b w:val="0"/>
          <w:sz w:val="28"/>
          <w:szCs w:val="28"/>
        </w:rPr>
        <w:t xml:space="preserve">геологического изучения, </w:t>
      </w:r>
      <w:r w:rsidRPr="006339CF">
        <w:rPr>
          <w:rFonts w:ascii="Times New Roman" w:hAnsi="Times New Roman" w:cs="Times New Roman"/>
          <w:b w:val="0"/>
          <w:sz w:val="28"/>
          <w:szCs w:val="28"/>
        </w:rPr>
        <w:t>разведки и добычи</w:t>
      </w:r>
      <w:r w:rsidR="00F227B2" w:rsidRPr="006339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07EA9">
        <w:rPr>
          <w:rFonts w:ascii="Times New Roman" w:hAnsi="Times New Roman" w:cs="Times New Roman"/>
          <w:b w:val="0"/>
          <w:sz w:val="28"/>
          <w:szCs w:val="28"/>
        </w:rPr>
        <w:t>камня для строительства</w:t>
      </w:r>
    </w:p>
    <w:p w14:paraId="6B411E8A" w14:textId="6255F7C8" w:rsidR="00DC6C1D" w:rsidRPr="006339CF" w:rsidRDefault="00DC6C1D" w:rsidP="00DC6C1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339CF">
        <w:rPr>
          <w:rFonts w:ascii="Times New Roman" w:hAnsi="Times New Roman" w:cs="Times New Roman"/>
          <w:b w:val="0"/>
          <w:sz w:val="28"/>
          <w:szCs w:val="28"/>
        </w:rPr>
        <w:t>(далее – Аукционная комиссия)</w:t>
      </w:r>
    </w:p>
    <w:p w14:paraId="170F9B23" w14:textId="4CBF3B45" w:rsidR="00DC6C1D" w:rsidRPr="006339CF" w:rsidRDefault="00DC6C1D" w:rsidP="00DC6C1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F51B0B0" w14:textId="5BF43BFC" w:rsidR="00DC6C1D" w:rsidRPr="006339CF" w:rsidRDefault="00DC6C1D" w:rsidP="00DC6C1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561"/>
        <w:gridCol w:w="5959"/>
      </w:tblGrid>
      <w:tr w:rsidR="00B97D21" w:rsidRPr="006339CF" w14:paraId="6C16F160" w14:textId="77777777" w:rsidTr="00D429DC">
        <w:trPr>
          <w:trHeight w:val="852"/>
        </w:trPr>
        <w:tc>
          <w:tcPr>
            <w:tcW w:w="3227" w:type="dxa"/>
          </w:tcPr>
          <w:p w14:paraId="58EEDAA9" w14:textId="77777777" w:rsidR="007A2ED3" w:rsidRPr="006339CF" w:rsidRDefault="00EB5EB8" w:rsidP="007A2ED3">
            <w:pPr>
              <w:jc w:val="both"/>
              <w:rPr>
                <w:sz w:val="28"/>
                <w:szCs w:val="28"/>
              </w:rPr>
            </w:pPr>
            <w:r w:rsidRPr="006339CF">
              <w:rPr>
                <w:sz w:val="28"/>
                <w:szCs w:val="28"/>
              </w:rPr>
              <w:t>Кумарьков</w:t>
            </w:r>
          </w:p>
          <w:p w14:paraId="5F30943D" w14:textId="076BD305" w:rsidR="00EB5EB8" w:rsidRPr="006339CF" w:rsidRDefault="00EB5EB8" w:rsidP="007A2ED3">
            <w:pPr>
              <w:jc w:val="both"/>
              <w:rPr>
                <w:sz w:val="28"/>
                <w:szCs w:val="28"/>
              </w:rPr>
            </w:pPr>
            <w:r w:rsidRPr="006339CF">
              <w:rPr>
                <w:sz w:val="28"/>
                <w:szCs w:val="28"/>
              </w:rPr>
              <w:t>Алексей Анатольевич</w:t>
            </w:r>
          </w:p>
        </w:tc>
        <w:tc>
          <w:tcPr>
            <w:tcW w:w="561" w:type="dxa"/>
          </w:tcPr>
          <w:p w14:paraId="65B3CC43" w14:textId="66BAFD4C" w:rsidR="007A2ED3" w:rsidRPr="006339CF" w:rsidRDefault="007A2ED3" w:rsidP="007A2ED3">
            <w:pPr>
              <w:jc w:val="center"/>
              <w:rPr>
                <w:sz w:val="28"/>
                <w:szCs w:val="28"/>
              </w:rPr>
            </w:pPr>
            <w:r w:rsidRPr="006339CF">
              <w:rPr>
                <w:sz w:val="28"/>
                <w:szCs w:val="28"/>
              </w:rPr>
              <w:t>–</w:t>
            </w:r>
          </w:p>
        </w:tc>
        <w:tc>
          <w:tcPr>
            <w:tcW w:w="5959" w:type="dxa"/>
          </w:tcPr>
          <w:p w14:paraId="2E943AAE" w14:textId="63877E15" w:rsidR="007A2ED3" w:rsidRPr="006339CF" w:rsidRDefault="00EB5EB8" w:rsidP="007A2ED3">
            <w:pPr>
              <w:jc w:val="both"/>
              <w:rPr>
                <w:sz w:val="28"/>
                <w:szCs w:val="28"/>
              </w:rPr>
            </w:pPr>
            <w:r w:rsidRPr="006339CF">
              <w:rPr>
                <w:sz w:val="28"/>
                <w:szCs w:val="28"/>
              </w:rPr>
              <w:t>Министр</w:t>
            </w:r>
            <w:r w:rsidR="007A2ED3" w:rsidRPr="006339CF">
              <w:rPr>
                <w:sz w:val="28"/>
                <w:szCs w:val="28"/>
              </w:rPr>
              <w:t xml:space="preserve"> природных ресурсов и экологии Камчатского края, председатель Аукционной комиссии; </w:t>
            </w:r>
          </w:p>
          <w:p w14:paraId="27E089E5" w14:textId="77777777" w:rsidR="007A2ED3" w:rsidRPr="006339CF" w:rsidRDefault="007A2ED3" w:rsidP="007A2ED3">
            <w:pPr>
              <w:jc w:val="both"/>
              <w:rPr>
                <w:sz w:val="28"/>
                <w:szCs w:val="28"/>
              </w:rPr>
            </w:pPr>
          </w:p>
        </w:tc>
      </w:tr>
      <w:tr w:rsidR="00B97D21" w:rsidRPr="006339CF" w14:paraId="18B47BCF" w14:textId="77777777" w:rsidTr="00D429DC">
        <w:trPr>
          <w:trHeight w:val="852"/>
        </w:trPr>
        <w:tc>
          <w:tcPr>
            <w:tcW w:w="3227" w:type="dxa"/>
          </w:tcPr>
          <w:p w14:paraId="4163A8C8" w14:textId="77777777" w:rsidR="003C79B0" w:rsidRPr="006339CF" w:rsidRDefault="00EB5EB8" w:rsidP="00D429DC">
            <w:pPr>
              <w:jc w:val="both"/>
              <w:rPr>
                <w:sz w:val="28"/>
                <w:szCs w:val="28"/>
              </w:rPr>
            </w:pPr>
            <w:r w:rsidRPr="006339CF">
              <w:rPr>
                <w:sz w:val="28"/>
                <w:szCs w:val="28"/>
              </w:rPr>
              <w:t>Браун</w:t>
            </w:r>
          </w:p>
          <w:p w14:paraId="21F85D30" w14:textId="08C307BA" w:rsidR="00EB5EB8" w:rsidRPr="006339CF" w:rsidRDefault="00EB5EB8" w:rsidP="00D429DC">
            <w:pPr>
              <w:jc w:val="both"/>
              <w:rPr>
                <w:sz w:val="28"/>
                <w:szCs w:val="28"/>
              </w:rPr>
            </w:pPr>
            <w:r w:rsidRPr="006339CF">
              <w:rPr>
                <w:sz w:val="28"/>
                <w:szCs w:val="28"/>
              </w:rPr>
              <w:t>Людмила Александровна</w:t>
            </w:r>
          </w:p>
        </w:tc>
        <w:tc>
          <w:tcPr>
            <w:tcW w:w="561" w:type="dxa"/>
          </w:tcPr>
          <w:p w14:paraId="501BCF68" w14:textId="77777777" w:rsidR="00DC6C1D" w:rsidRPr="006339CF" w:rsidRDefault="00DC6C1D" w:rsidP="00D429DC">
            <w:pPr>
              <w:jc w:val="center"/>
              <w:rPr>
                <w:sz w:val="28"/>
                <w:szCs w:val="28"/>
              </w:rPr>
            </w:pPr>
            <w:r w:rsidRPr="006339CF">
              <w:rPr>
                <w:sz w:val="28"/>
                <w:szCs w:val="28"/>
              </w:rPr>
              <w:t>–</w:t>
            </w:r>
          </w:p>
        </w:tc>
        <w:tc>
          <w:tcPr>
            <w:tcW w:w="5959" w:type="dxa"/>
          </w:tcPr>
          <w:p w14:paraId="55F0A1DF" w14:textId="663BCE1B" w:rsidR="00DC6C1D" w:rsidRPr="006339CF" w:rsidRDefault="003C79B0" w:rsidP="00D429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9C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EB5EB8" w:rsidRPr="006339CF">
              <w:rPr>
                <w:rFonts w:ascii="Times New Roman" w:hAnsi="Times New Roman" w:cs="Times New Roman"/>
                <w:sz w:val="28"/>
                <w:szCs w:val="28"/>
              </w:rPr>
              <w:t>отдела недропользования и горной промышленности Министерства природных ресурсов и экологии Камчатского края</w:t>
            </w:r>
            <w:r w:rsidR="00DC6C1D" w:rsidRPr="006339CF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Аукционной комиссии;</w:t>
            </w:r>
          </w:p>
          <w:p w14:paraId="0B7EC0BB" w14:textId="77777777" w:rsidR="00DC6C1D" w:rsidRPr="006339CF" w:rsidRDefault="00DC6C1D" w:rsidP="00D429DC">
            <w:pPr>
              <w:jc w:val="both"/>
              <w:rPr>
                <w:sz w:val="28"/>
                <w:szCs w:val="28"/>
              </w:rPr>
            </w:pPr>
          </w:p>
        </w:tc>
      </w:tr>
      <w:tr w:rsidR="003720C9" w:rsidRPr="006339CF" w14:paraId="4D01214D" w14:textId="77777777" w:rsidTr="00D429DC">
        <w:trPr>
          <w:trHeight w:val="852"/>
        </w:trPr>
        <w:tc>
          <w:tcPr>
            <w:tcW w:w="3227" w:type="dxa"/>
          </w:tcPr>
          <w:p w14:paraId="31103316" w14:textId="025539F9" w:rsidR="003720C9" w:rsidRPr="006339CF" w:rsidRDefault="003720C9" w:rsidP="003720C9">
            <w:pPr>
              <w:jc w:val="both"/>
              <w:rPr>
                <w:sz w:val="28"/>
                <w:szCs w:val="28"/>
              </w:rPr>
            </w:pPr>
            <w:proofErr w:type="spellStart"/>
            <w:r w:rsidRPr="006339CF">
              <w:rPr>
                <w:sz w:val="28"/>
                <w:szCs w:val="28"/>
              </w:rPr>
              <w:t>Гайчева</w:t>
            </w:r>
            <w:proofErr w:type="spellEnd"/>
          </w:p>
          <w:p w14:paraId="1A9DB57D" w14:textId="48F10D1F" w:rsidR="003720C9" w:rsidRPr="006339CF" w:rsidRDefault="003720C9" w:rsidP="003720C9">
            <w:pPr>
              <w:jc w:val="both"/>
              <w:rPr>
                <w:sz w:val="28"/>
                <w:szCs w:val="28"/>
              </w:rPr>
            </w:pPr>
            <w:r w:rsidRPr="006339CF">
              <w:rPr>
                <w:sz w:val="28"/>
                <w:szCs w:val="28"/>
              </w:rPr>
              <w:t>Ольга Николаевна</w:t>
            </w:r>
          </w:p>
          <w:p w14:paraId="26A526CA" w14:textId="70FC87E1" w:rsidR="003720C9" w:rsidRPr="006339CF" w:rsidRDefault="003720C9" w:rsidP="003720C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1" w:type="dxa"/>
          </w:tcPr>
          <w:p w14:paraId="28CDED73" w14:textId="5D4EDFE7" w:rsidR="003720C9" w:rsidRPr="006339CF" w:rsidRDefault="003720C9" w:rsidP="003720C9">
            <w:pPr>
              <w:jc w:val="center"/>
              <w:rPr>
                <w:sz w:val="28"/>
                <w:szCs w:val="28"/>
              </w:rPr>
            </w:pPr>
            <w:r w:rsidRPr="006339CF">
              <w:rPr>
                <w:sz w:val="28"/>
                <w:szCs w:val="28"/>
              </w:rPr>
              <w:t>–</w:t>
            </w:r>
          </w:p>
        </w:tc>
        <w:tc>
          <w:tcPr>
            <w:tcW w:w="5959" w:type="dxa"/>
          </w:tcPr>
          <w:p w14:paraId="35F094E8" w14:textId="1ECF6B82" w:rsidR="003720C9" w:rsidRPr="006339CF" w:rsidRDefault="003720C9" w:rsidP="003720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9CF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управления охотничьего надзора, разрешительной деятельности и государственного </w:t>
            </w:r>
            <w:proofErr w:type="spellStart"/>
            <w:r w:rsidRPr="006339CF">
              <w:rPr>
                <w:rFonts w:ascii="Times New Roman" w:hAnsi="Times New Roman" w:cs="Times New Roman"/>
                <w:sz w:val="28"/>
                <w:szCs w:val="28"/>
              </w:rPr>
              <w:t>охотреестра</w:t>
            </w:r>
            <w:proofErr w:type="spellEnd"/>
            <w:r w:rsidRPr="006339CF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природных ресурсов и экологии Камчатского края;</w:t>
            </w:r>
          </w:p>
          <w:p w14:paraId="7F1B14FD" w14:textId="77777777" w:rsidR="003720C9" w:rsidRPr="006339CF" w:rsidRDefault="003720C9" w:rsidP="003720C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D21" w:rsidRPr="006339CF" w14:paraId="5A3D3897" w14:textId="77777777" w:rsidTr="00D429DC">
        <w:trPr>
          <w:trHeight w:val="852"/>
        </w:trPr>
        <w:tc>
          <w:tcPr>
            <w:tcW w:w="3227" w:type="dxa"/>
          </w:tcPr>
          <w:p w14:paraId="5EFE7EAD" w14:textId="77777777" w:rsidR="00DC6C1D" w:rsidRPr="006339CF" w:rsidRDefault="00DC6C1D" w:rsidP="00D429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9CF">
              <w:rPr>
                <w:rFonts w:ascii="Times New Roman" w:hAnsi="Times New Roman" w:cs="Times New Roman"/>
                <w:sz w:val="28"/>
                <w:szCs w:val="28"/>
              </w:rPr>
              <w:t>Дронин</w:t>
            </w:r>
          </w:p>
          <w:p w14:paraId="644EA1D1" w14:textId="77777777" w:rsidR="00DC6C1D" w:rsidRPr="006339CF" w:rsidRDefault="00DC6C1D" w:rsidP="00D429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9CF">
              <w:rPr>
                <w:rFonts w:ascii="Times New Roman" w:hAnsi="Times New Roman" w:cs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561" w:type="dxa"/>
          </w:tcPr>
          <w:p w14:paraId="37A2A924" w14:textId="77777777" w:rsidR="00DC6C1D" w:rsidRPr="006339CF" w:rsidRDefault="00DC6C1D" w:rsidP="00D429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39CF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5959" w:type="dxa"/>
          </w:tcPr>
          <w:p w14:paraId="763F983A" w14:textId="77777777" w:rsidR="00DC6C1D" w:rsidRPr="006339CF" w:rsidRDefault="00DC6C1D" w:rsidP="00D429DC">
            <w:pPr>
              <w:jc w:val="both"/>
              <w:rPr>
                <w:sz w:val="28"/>
                <w:szCs w:val="28"/>
              </w:rPr>
            </w:pPr>
            <w:r w:rsidRPr="006339CF">
              <w:rPr>
                <w:sz w:val="28"/>
                <w:szCs w:val="28"/>
              </w:rPr>
              <w:t>референт отдела экономики и организационно-правового обеспечения Министерства природных ресурсов и экологии Камчатского края;</w:t>
            </w:r>
          </w:p>
          <w:p w14:paraId="00BFD439" w14:textId="77777777" w:rsidR="00DC6C1D" w:rsidRPr="006339CF" w:rsidRDefault="00DC6C1D" w:rsidP="00D429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79B0" w:rsidRPr="006339CF" w14:paraId="41F31833" w14:textId="77777777" w:rsidTr="00D429DC">
        <w:trPr>
          <w:trHeight w:val="852"/>
        </w:trPr>
        <w:tc>
          <w:tcPr>
            <w:tcW w:w="3227" w:type="dxa"/>
          </w:tcPr>
          <w:p w14:paraId="1474F9C7" w14:textId="77777777" w:rsidR="003C79B0" w:rsidRPr="006339CF" w:rsidRDefault="003C79B0" w:rsidP="00D429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9CF">
              <w:rPr>
                <w:rFonts w:ascii="Times New Roman" w:hAnsi="Times New Roman" w:cs="Times New Roman"/>
                <w:sz w:val="28"/>
                <w:szCs w:val="28"/>
              </w:rPr>
              <w:t>Железнова</w:t>
            </w:r>
          </w:p>
          <w:p w14:paraId="67E7D415" w14:textId="4CB25115" w:rsidR="003C79B0" w:rsidRPr="006339CF" w:rsidRDefault="003C79B0" w:rsidP="00D429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9CF">
              <w:rPr>
                <w:rFonts w:ascii="Times New Roman" w:hAnsi="Times New Roman" w:cs="Times New Roman"/>
                <w:sz w:val="28"/>
                <w:szCs w:val="28"/>
              </w:rPr>
              <w:t>Любовь Юрьевна</w:t>
            </w:r>
          </w:p>
        </w:tc>
        <w:tc>
          <w:tcPr>
            <w:tcW w:w="561" w:type="dxa"/>
          </w:tcPr>
          <w:p w14:paraId="43C01AB2" w14:textId="36CBAEA1" w:rsidR="003C79B0" w:rsidRPr="006339CF" w:rsidRDefault="003C79B0" w:rsidP="00D429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39CF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5959" w:type="dxa"/>
          </w:tcPr>
          <w:p w14:paraId="2E266935" w14:textId="77777777" w:rsidR="003C79B0" w:rsidRPr="006339CF" w:rsidRDefault="003C79B0" w:rsidP="00D429DC">
            <w:pPr>
              <w:jc w:val="both"/>
              <w:rPr>
                <w:sz w:val="28"/>
                <w:szCs w:val="28"/>
              </w:rPr>
            </w:pPr>
            <w:r w:rsidRPr="006339CF">
              <w:rPr>
                <w:sz w:val="28"/>
                <w:szCs w:val="28"/>
              </w:rPr>
              <w:t>референт отдела недропользования и горной промышленности Министерства природных ресурсов и экологии Камчатского края;</w:t>
            </w:r>
          </w:p>
          <w:p w14:paraId="3BCCFC2D" w14:textId="56D46B54" w:rsidR="003C79B0" w:rsidRPr="006339CF" w:rsidRDefault="003C79B0" w:rsidP="00D429DC">
            <w:pPr>
              <w:jc w:val="both"/>
              <w:rPr>
                <w:sz w:val="28"/>
                <w:szCs w:val="28"/>
              </w:rPr>
            </w:pPr>
          </w:p>
        </w:tc>
      </w:tr>
      <w:tr w:rsidR="00F90A81" w:rsidRPr="006339CF" w14:paraId="57B671CD" w14:textId="77777777" w:rsidTr="00D429DC">
        <w:trPr>
          <w:trHeight w:val="833"/>
        </w:trPr>
        <w:tc>
          <w:tcPr>
            <w:tcW w:w="3227" w:type="dxa"/>
          </w:tcPr>
          <w:p w14:paraId="69D2AA66" w14:textId="77777777" w:rsidR="00F90A81" w:rsidRDefault="00207EA9" w:rsidP="003C79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Себова</w:t>
            </w:r>
            <w:proofErr w:type="spellEnd"/>
          </w:p>
          <w:p w14:paraId="10220425" w14:textId="3FF90D80" w:rsidR="00207EA9" w:rsidRPr="006339CF" w:rsidRDefault="00207EA9" w:rsidP="003C79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Викторовна</w:t>
            </w:r>
          </w:p>
        </w:tc>
        <w:tc>
          <w:tcPr>
            <w:tcW w:w="561" w:type="dxa"/>
          </w:tcPr>
          <w:p w14:paraId="0405B8B1" w14:textId="772F0F22" w:rsidR="00F90A81" w:rsidRPr="006339CF" w:rsidRDefault="00F90A81" w:rsidP="00F90A8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9C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959" w:type="dxa"/>
          </w:tcPr>
          <w:p w14:paraId="7C6BE348" w14:textId="51FB4A59" w:rsidR="00207EA9" w:rsidRPr="006339CF" w:rsidRDefault="00207EA9" w:rsidP="00207E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</w:t>
            </w:r>
            <w:r w:rsidR="003C79B0" w:rsidRPr="006339CF">
              <w:rPr>
                <w:sz w:val="28"/>
                <w:szCs w:val="28"/>
              </w:rPr>
              <w:t xml:space="preserve"> отдела </w:t>
            </w:r>
            <w:r>
              <w:rPr>
                <w:sz w:val="28"/>
                <w:szCs w:val="28"/>
              </w:rPr>
              <w:t>по регулированию водных отношений</w:t>
            </w:r>
            <w:r w:rsidRPr="006339CF">
              <w:rPr>
                <w:sz w:val="28"/>
                <w:szCs w:val="28"/>
              </w:rPr>
              <w:t xml:space="preserve"> Министерства природных ресурсов и экологии Камчатского края;</w:t>
            </w:r>
          </w:p>
          <w:p w14:paraId="72E85FF7" w14:textId="77777777" w:rsidR="00F90A81" w:rsidRPr="006339CF" w:rsidRDefault="00F90A81" w:rsidP="00F90A8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EA9" w:rsidRPr="006339CF" w14:paraId="619F1B5B" w14:textId="77777777" w:rsidTr="00D429DC">
        <w:trPr>
          <w:trHeight w:val="833"/>
        </w:trPr>
        <w:tc>
          <w:tcPr>
            <w:tcW w:w="3227" w:type="dxa"/>
          </w:tcPr>
          <w:p w14:paraId="5999304F" w14:textId="77777777" w:rsidR="00207EA9" w:rsidRPr="006339CF" w:rsidRDefault="00207EA9" w:rsidP="00207E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9CF">
              <w:rPr>
                <w:rFonts w:ascii="Times New Roman" w:hAnsi="Times New Roman" w:cs="Times New Roman"/>
                <w:sz w:val="28"/>
                <w:szCs w:val="28"/>
              </w:rPr>
              <w:t>Труфанов</w:t>
            </w:r>
          </w:p>
          <w:p w14:paraId="018FCDC7" w14:textId="64DF330B" w:rsidR="00207EA9" w:rsidRPr="006339CF" w:rsidRDefault="00207EA9" w:rsidP="00207E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9CF">
              <w:rPr>
                <w:rFonts w:ascii="Times New Roman" w:hAnsi="Times New Roman" w:cs="Times New Roman"/>
                <w:sz w:val="28"/>
                <w:szCs w:val="28"/>
              </w:rPr>
              <w:t>Владислав Алексеевич</w:t>
            </w:r>
          </w:p>
        </w:tc>
        <w:tc>
          <w:tcPr>
            <w:tcW w:w="561" w:type="dxa"/>
          </w:tcPr>
          <w:p w14:paraId="04D5FDE0" w14:textId="22F12639" w:rsidR="00207EA9" w:rsidRPr="006339CF" w:rsidRDefault="00207EA9" w:rsidP="00207EA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9C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959" w:type="dxa"/>
          </w:tcPr>
          <w:p w14:paraId="18541062" w14:textId="77777777" w:rsidR="00207EA9" w:rsidRPr="006339CF" w:rsidRDefault="00207EA9" w:rsidP="00207EA9">
            <w:pPr>
              <w:jc w:val="both"/>
              <w:rPr>
                <w:sz w:val="28"/>
                <w:szCs w:val="28"/>
              </w:rPr>
            </w:pPr>
            <w:r w:rsidRPr="006339CF">
              <w:rPr>
                <w:sz w:val="28"/>
                <w:szCs w:val="28"/>
              </w:rPr>
              <w:t>начальник отдела геологии и лицензирования Департамента по недропользованию по Дальневосточному федеральному округу по Камчатскому краю (по согласованию);</w:t>
            </w:r>
          </w:p>
          <w:p w14:paraId="20791ECB" w14:textId="77777777" w:rsidR="00207EA9" w:rsidRPr="006339CF" w:rsidRDefault="00207EA9" w:rsidP="00207EA9">
            <w:pPr>
              <w:jc w:val="both"/>
              <w:rPr>
                <w:sz w:val="28"/>
                <w:szCs w:val="28"/>
              </w:rPr>
            </w:pPr>
          </w:p>
        </w:tc>
      </w:tr>
    </w:tbl>
    <w:p w14:paraId="2E39C0E8" w14:textId="777AD14E" w:rsidR="005F5159" w:rsidRPr="006339CF" w:rsidRDefault="005F5159" w:rsidP="00F90A81">
      <w:pPr>
        <w:ind w:firstLine="709"/>
        <w:jc w:val="both"/>
        <w:rPr>
          <w:sz w:val="28"/>
          <w:szCs w:val="28"/>
        </w:rPr>
      </w:pPr>
    </w:p>
    <w:sectPr w:rsidR="005F5159" w:rsidRPr="006339CF" w:rsidSect="00825AA6">
      <w:pgSz w:w="11906" w:h="16838"/>
      <w:pgMar w:top="567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5E1"/>
    <w:rsid w:val="000008CA"/>
    <w:rsid w:val="0000680A"/>
    <w:rsid w:val="0000683C"/>
    <w:rsid w:val="00006C04"/>
    <w:rsid w:val="0001363E"/>
    <w:rsid w:val="00032F95"/>
    <w:rsid w:val="00061415"/>
    <w:rsid w:val="00066CCD"/>
    <w:rsid w:val="0009541F"/>
    <w:rsid w:val="000A05F7"/>
    <w:rsid w:val="000A316F"/>
    <w:rsid w:val="000B42F9"/>
    <w:rsid w:val="00101CD4"/>
    <w:rsid w:val="0011664D"/>
    <w:rsid w:val="00155F2D"/>
    <w:rsid w:val="001773AF"/>
    <w:rsid w:val="0018204F"/>
    <w:rsid w:val="00196661"/>
    <w:rsid w:val="001A5308"/>
    <w:rsid w:val="001A5D55"/>
    <w:rsid w:val="001B08FB"/>
    <w:rsid w:val="001C3312"/>
    <w:rsid w:val="001C6816"/>
    <w:rsid w:val="001F5CFF"/>
    <w:rsid w:val="0020433D"/>
    <w:rsid w:val="00207EA9"/>
    <w:rsid w:val="00220D79"/>
    <w:rsid w:val="00226369"/>
    <w:rsid w:val="002328EA"/>
    <w:rsid w:val="00233F7F"/>
    <w:rsid w:val="00245591"/>
    <w:rsid w:val="00262CBA"/>
    <w:rsid w:val="002743E0"/>
    <w:rsid w:val="00274D9C"/>
    <w:rsid w:val="00281C92"/>
    <w:rsid w:val="00287C5E"/>
    <w:rsid w:val="002A699D"/>
    <w:rsid w:val="002A7620"/>
    <w:rsid w:val="002B5F89"/>
    <w:rsid w:val="002C0524"/>
    <w:rsid w:val="002C37B7"/>
    <w:rsid w:val="002C46BC"/>
    <w:rsid w:val="002E7B1A"/>
    <w:rsid w:val="002F58A5"/>
    <w:rsid w:val="003078B8"/>
    <w:rsid w:val="00333525"/>
    <w:rsid w:val="0033471B"/>
    <w:rsid w:val="00343835"/>
    <w:rsid w:val="00343BB8"/>
    <w:rsid w:val="00345826"/>
    <w:rsid w:val="0036408A"/>
    <w:rsid w:val="0036445E"/>
    <w:rsid w:val="003720C9"/>
    <w:rsid w:val="00372263"/>
    <w:rsid w:val="00377EB1"/>
    <w:rsid w:val="003B4191"/>
    <w:rsid w:val="003C25E5"/>
    <w:rsid w:val="003C4A6A"/>
    <w:rsid w:val="003C79B0"/>
    <w:rsid w:val="003D22EB"/>
    <w:rsid w:val="003D348F"/>
    <w:rsid w:val="003E2AAE"/>
    <w:rsid w:val="003F1C97"/>
    <w:rsid w:val="00410D66"/>
    <w:rsid w:val="00415BEB"/>
    <w:rsid w:val="00421676"/>
    <w:rsid w:val="00430FEB"/>
    <w:rsid w:val="00435C73"/>
    <w:rsid w:val="00441607"/>
    <w:rsid w:val="004637DC"/>
    <w:rsid w:val="00463EB9"/>
    <w:rsid w:val="004654D5"/>
    <w:rsid w:val="00465608"/>
    <w:rsid w:val="00480155"/>
    <w:rsid w:val="0048793A"/>
    <w:rsid w:val="00495228"/>
    <w:rsid w:val="004A017A"/>
    <w:rsid w:val="004B6141"/>
    <w:rsid w:val="004B7F6C"/>
    <w:rsid w:val="004D037D"/>
    <w:rsid w:val="004F30EB"/>
    <w:rsid w:val="005022D5"/>
    <w:rsid w:val="005047CB"/>
    <w:rsid w:val="00532A89"/>
    <w:rsid w:val="005458F5"/>
    <w:rsid w:val="005535E6"/>
    <w:rsid w:val="00564BDD"/>
    <w:rsid w:val="00564D77"/>
    <w:rsid w:val="00573001"/>
    <w:rsid w:val="005815A1"/>
    <w:rsid w:val="005A3460"/>
    <w:rsid w:val="005C4982"/>
    <w:rsid w:val="005C6C37"/>
    <w:rsid w:val="005D6C71"/>
    <w:rsid w:val="005E27EA"/>
    <w:rsid w:val="005E57BA"/>
    <w:rsid w:val="005E5FA7"/>
    <w:rsid w:val="005E7432"/>
    <w:rsid w:val="005F370B"/>
    <w:rsid w:val="005F49C4"/>
    <w:rsid w:val="005F5159"/>
    <w:rsid w:val="00600E35"/>
    <w:rsid w:val="00614460"/>
    <w:rsid w:val="006339CF"/>
    <w:rsid w:val="00646C4F"/>
    <w:rsid w:val="00647C15"/>
    <w:rsid w:val="0065470D"/>
    <w:rsid w:val="00654C74"/>
    <w:rsid w:val="006763C5"/>
    <w:rsid w:val="0068447D"/>
    <w:rsid w:val="006C59EA"/>
    <w:rsid w:val="006C6E92"/>
    <w:rsid w:val="006E2476"/>
    <w:rsid w:val="006F486F"/>
    <w:rsid w:val="00705520"/>
    <w:rsid w:val="00711B63"/>
    <w:rsid w:val="007136A9"/>
    <w:rsid w:val="00714064"/>
    <w:rsid w:val="00716971"/>
    <w:rsid w:val="0072516B"/>
    <w:rsid w:val="0073278D"/>
    <w:rsid w:val="007345F6"/>
    <w:rsid w:val="00763503"/>
    <w:rsid w:val="0076699F"/>
    <w:rsid w:val="00767F0A"/>
    <w:rsid w:val="007721CE"/>
    <w:rsid w:val="00775E4A"/>
    <w:rsid w:val="00782413"/>
    <w:rsid w:val="0079206D"/>
    <w:rsid w:val="007A14FC"/>
    <w:rsid w:val="007A2ED3"/>
    <w:rsid w:val="007A40DD"/>
    <w:rsid w:val="007A5B51"/>
    <w:rsid w:val="007B0D7A"/>
    <w:rsid w:val="007E192A"/>
    <w:rsid w:val="007F6985"/>
    <w:rsid w:val="00820D29"/>
    <w:rsid w:val="00820EE2"/>
    <w:rsid w:val="00825AA6"/>
    <w:rsid w:val="008341CF"/>
    <w:rsid w:val="00840175"/>
    <w:rsid w:val="00874389"/>
    <w:rsid w:val="008774F5"/>
    <w:rsid w:val="008835D9"/>
    <w:rsid w:val="0088658E"/>
    <w:rsid w:val="00894719"/>
    <w:rsid w:val="008A3D6F"/>
    <w:rsid w:val="008B13F4"/>
    <w:rsid w:val="008C3AD7"/>
    <w:rsid w:val="008F25DD"/>
    <w:rsid w:val="008F3EF0"/>
    <w:rsid w:val="00901470"/>
    <w:rsid w:val="0090714A"/>
    <w:rsid w:val="00924934"/>
    <w:rsid w:val="00943163"/>
    <w:rsid w:val="00945CA8"/>
    <w:rsid w:val="00946DAE"/>
    <w:rsid w:val="00952149"/>
    <w:rsid w:val="009575DE"/>
    <w:rsid w:val="00960982"/>
    <w:rsid w:val="0096133D"/>
    <w:rsid w:val="009742DD"/>
    <w:rsid w:val="009861BF"/>
    <w:rsid w:val="00987B36"/>
    <w:rsid w:val="0099604E"/>
    <w:rsid w:val="009A19E8"/>
    <w:rsid w:val="009A1DED"/>
    <w:rsid w:val="009A3BB2"/>
    <w:rsid w:val="009C4B96"/>
    <w:rsid w:val="009D2E6F"/>
    <w:rsid w:val="009D44A6"/>
    <w:rsid w:val="009F5A9C"/>
    <w:rsid w:val="00A34259"/>
    <w:rsid w:val="00A35C93"/>
    <w:rsid w:val="00A53036"/>
    <w:rsid w:val="00A57EDD"/>
    <w:rsid w:val="00A706B3"/>
    <w:rsid w:val="00AA3C12"/>
    <w:rsid w:val="00AA50EB"/>
    <w:rsid w:val="00AB4AD6"/>
    <w:rsid w:val="00AF5E9B"/>
    <w:rsid w:val="00B02B73"/>
    <w:rsid w:val="00B0591F"/>
    <w:rsid w:val="00B25B4E"/>
    <w:rsid w:val="00B40FF8"/>
    <w:rsid w:val="00B50510"/>
    <w:rsid w:val="00B547F8"/>
    <w:rsid w:val="00B70845"/>
    <w:rsid w:val="00B9570D"/>
    <w:rsid w:val="00B97D21"/>
    <w:rsid w:val="00BA4A41"/>
    <w:rsid w:val="00BB42FF"/>
    <w:rsid w:val="00BC2EA0"/>
    <w:rsid w:val="00BF74D3"/>
    <w:rsid w:val="00C04E3E"/>
    <w:rsid w:val="00C24129"/>
    <w:rsid w:val="00C60052"/>
    <w:rsid w:val="00C667F1"/>
    <w:rsid w:val="00C6767B"/>
    <w:rsid w:val="00C81B86"/>
    <w:rsid w:val="00C90D62"/>
    <w:rsid w:val="00C90FDA"/>
    <w:rsid w:val="00C9664D"/>
    <w:rsid w:val="00CA05E1"/>
    <w:rsid w:val="00CA7D90"/>
    <w:rsid w:val="00CB1EE3"/>
    <w:rsid w:val="00CD1D89"/>
    <w:rsid w:val="00CD1E84"/>
    <w:rsid w:val="00CD6CE4"/>
    <w:rsid w:val="00CE1104"/>
    <w:rsid w:val="00D10438"/>
    <w:rsid w:val="00D251C4"/>
    <w:rsid w:val="00D3739C"/>
    <w:rsid w:val="00D414FB"/>
    <w:rsid w:val="00D603E6"/>
    <w:rsid w:val="00D7102F"/>
    <w:rsid w:val="00D713C3"/>
    <w:rsid w:val="00D74129"/>
    <w:rsid w:val="00D9615D"/>
    <w:rsid w:val="00DA55CA"/>
    <w:rsid w:val="00DB3050"/>
    <w:rsid w:val="00DC6C1D"/>
    <w:rsid w:val="00DE2FBF"/>
    <w:rsid w:val="00DF1309"/>
    <w:rsid w:val="00E02432"/>
    <w:rsid w:val="00E04DBD"/>
    <w:rsid w:val="00E072A9"/>
    <w:rsid w:val="00E351AA"/>
    <w:rsid w:val="00E41DC4"/>
    <w:rsid w:val="00E45DAF"/>
    <w:rsid w:val="00E53AF7"/>
    <w:rsid w:val="00E549AD"/>
    <w:rsid w:val="00E65F41"/>
    <w:rsid w:val="00E67DE4"/>
    <w:rsid w:val="00E74E41"/>
    <w:rsid w:val="00E86C86"/>
    <w:rsid w:val="00E949D2"/>
    <w:rsid w:val="00EA192B"/>
    <w:rsid w:val="00EB480B"/>
    <w:rsid w:val="00EB5EB8"/>
    <w:rsid w:val="00EC67FC"/>
    <w:rsid w:val="00ED4AA8"/>
    <w:rsid w:val="00EE4F12"/>
    <w:rsid w:val="00EF0F43"/>
    <w:rsid w:val="00F1557B"/>
    <w:rsid w:val="00F227B2"/>
    <w:rsid w:val="00F33FCB"/>
    <w:rsid w:val="00F4017D"/>
    <w:rsid w:val="00F54859"/>
    <w:rsid w:val="00F56DC6"/>
    <w:rsid w:val="00F84115"/>
    <w:rsid w:val="00F90A81"/>
    <w:rsid w:val="00F958C6"/>
    <w:rsid w:val="00FB1324"/>
    <w:rsid w:val="00FB5FF7"/>
    <w:rsid w:val="00FC11F2"/>
    <w:rsid w:val="00FD3D19"/>
    <w:rsid w:val="00FE7B32"/>
    <w:rsid w:val="00FF0151"/>
    <w:rsid w:val="00FF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FDBC07"/>
  <w15:docId w15:val="{59ACB8AF-A6F9-4451-9172-77A75F58D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A05E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CA0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A0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5F37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5F37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**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*</dc:creator>
  <cp:keywords/>
  <cp:lastModifiedBy>Железнова Любовь Юрьевна</cp:lastModifiedBy>
  <cp:revision>4</cp:revision>
  <cp:lastPrinted>2022-04-24T21:34:00Z</cp:lastPrinted>
  <dcterms:created xsi:type="dcterms:W3CDTF">2022-12-20T03:10:00Z</dcterms:created>
  <dcterms:modified xsi:type="dcterms:W3CDTF">2022-12-20T04:47:00Z</dcterms:modified>
</cp:coreProperties>
</file>